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1CD8" w14:textId="4A17DB38" w:rsidR="007248A0" w:rsidRDefault="007248A0" w:rsidP="007248A0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14:paraId="33145540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14:paraId="2E17365E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国家食物营养教育示范基地</w:t>
      </w:r>
    </w:p>
    <w:p w14:paraId="4B8D7DE1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14:paraId="0E22F064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申</w:t>
      </w:r>
    </w:p>
    <w:p w14:paraId="6D6CE306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14:paraId="054E4DF3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</w:t>
      </w:r>
    </w:p>
    <w:p w14:paraId="281124FE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14:paraId="34C4E337" w14:textId="77777777" w:rsidR="007248A0" w:rsidRDefault="007248A0" w:rsidP="007248A0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书</w:t>
      </w:r>
    </w:p>
    <w:p w14:paraId="004D7EA4" w14:textId="77777777" w:rsidR="007248A0" w:rsidRDefault="007248A0" w:rsidP="007248A0">
      <w:pPr>
        <w:widowControl/>
        <w:wordWrap w:val="0"/>
        <w:spacing w:before="90" w:after="180" w:line="360" w:lineRule="atLeast"/>
        <w:jc w:val="left"/>
        <w:rPr>
          <w:rFonts w:eastAsia="仿宋_GB2312"/>
          <w:kern w:val="0"/>
          <w:sz w:val="32"/>
          <w:szCs w:val="32"/>
        </w:rPr>
      </w:pPr>
    </w:p>
    <w:p w14:paraId="37FFFBE5" w14:textId="77777777" w:rsidR="007248A0" w:rsidRDefault="007248A0" w:rsidP="007248A0">
      <w:pPr>
        <w:widowControl/>
        <w:wordWrap w:val="0"/>
        <w:spacing w:before="90" w:after="180" w:line="36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14:paraId="726F615F" w14:textId="77777777" w:rsidR="007248A0" w:rsidRPr="00F66AB4" w:rsidRDefault="007248A0" w:rsidP="007248A0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申报单位（公章）: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14:paraId="35F7784B" w14:textId="77777777" w:rsidR="007248A0" w:rsidRPr="00F66AB4" w:rsidRDefault="007248A0" w:rsidP="007248A0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联     系     人: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14:paraId="71CE959B" w14:textId="77777777" w:rsidR="007248A0" w:rsidRPr="00F66AB4" w:rsidRDefault="007248A0" w:rsidP="007248A0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联   系   电  话: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14:paraId="1D4E5CA3" w14:textId="77777777" w:rsidR="007248A0" w:rsidRPr="00F66AB4" w:rsidRDefault="007248A0" w:rsidP="007248A0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申   报   类  型: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14:paraId="6244A078" w14:textId="77777777" w:rsidR="007248A0" w:rsidRDefault="007248A0" w:rsidP="007248A0">
      <w:pPr>
        <w:widowControl/>
        <w:wordWrap w:val="0"/>
        <w:spacing w:before="90" w:after="180" w:line="36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14:paraId="7DCD11D4" w14:textId="77777777" w:rsidR="007248A0" w:rsidRPr="00F66AB4" w:rsidRDefault="007248A0" w:rsidP="007248A0">
      <w:pPr>
        <w:widowControl/>
        <w:wordWrap w:val="0"/>
        <w:spacing w:before="90" w:after="180" w:line="3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eastAsiaTheme="minorEastAsia"/>
          <w:kern w:val="0"/>
          <w:sz w:val="32"/>
          <w:szCs w:val="32"/>
        </w:rPr>
        <w:t xml:space="preserve">                </w:t>
      </w:r>
      <w:r w:rsidRPr="00F66AB4">
        <w:rPr>
          <w:rFonts w:ascii="宋体" w:hAnsi="宋体"/>
          <w:kern w:val="0"/>
          <w:sz w:val="32"/>
          <w:szCs w:val="32"/>
        </w:rPr>
        <w:t xml:space="preserve">  年    月    日</w:t>
      </w:r>
      <w:r w:rsidRPr="00F66AB4">
        <w:rPr>
          <w:rFonts w:ascii="宋体" w:hAnsi="宋体"/>
          <w:kern w:val="0"/>
          <w:sz w:val="32"/>
          <w:szCs w:val="32"/>
        </w:rPr>
        <w:br w:type="page"/>
      </w:r>
    </w:p>
    <w:p w14:paraId="3F31E3FB" w14:textId="77777777" w:rsidR="007248A0" w:rsidRDefault="007248A0" w:rsidP="007248A0">
      <w:pPr>
        <w:widowControl/>
        <w:wordWrap w:val="0"/>
        <w:spacing w:before="90" w:after="180" w:line="360" w:lineRule="atLeast"/>
        <w:rPr>
          <w:b/>
          <w:bCs/>
          <w:kern w:val="0"/>
          <w:sz w:val="32"/>
          <w:szCs w:val="32"/>
        </w:rPr>
      </w:pPr>
    </w:p>
    <w:p w14:paraId="7803F8A9" w14:textId="77777777" w:rsidR="007248A0" w:rsidRDefault="007248A0" w:rsidP="007248A0">
      <w:pPr>
        <w:widowControl/>
        <w:wordWrap w:val="0"/>
        <w:spacing w:before="90" w:after="180" w:line="360" w:lineRule="atLeas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填报说明</w:t>
      </w:r>
    </w:p>
    <w:p w14:paraId="4B675B7D" w14:textId="77777777" w:rsidR="007248A0" w:rsidRDefault="007248A0" w:rsidP="007248A0">
      <w:pPr>
        <w:widowControl/>
        <w:wordWrap w:val="0"/>
        <w:spacing w:before="90" w:after="180" w:line="360" w:lineRule="atLeast"/>
        <w:jc w:val="center"/>
        <w:rPr>
          <w:b/>
          <w:bCs/>
          <w:kern w:val="0"/>
          <w:sz w:val="28"/>
          <w:szCs w:val="28"/>
        </w:rPr>
      </w:pPr>
    </w:p>
    <w:p w14:paraId="572D9A0F" w14:textId="77777777" w:rsidR="007248A0" w:rsidRPr="00F66AB4" w:rsidRDefault="007248A0" w:rsidP="007248A0">
      <w:pPr>
        <w:widowControl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一、申报材料包括申报书和证明材料，所有材料须与基地申报内容（食物与营养）紧密相关。</w:t>
      </w:r>
    </w:p>
    <w:p w14:paraId="0B7C0E84" w14:textId="77777777" w:rsidR="007248A0" w:rsidRPr="00F66AB4" w:rsidRDefault="007248A0" w:rsidP="007248A0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二、申报材料须经单位主要负责人审定并加盖公章和骑缝章。以地、县级政府为申报主体的，申报材料须经当地政府负责人审定并加盖公章；以企业</w:t>
      </w:r>
      <w:r w:rsidRPr="00F66AB4">
        <w:rPr>
          <w:rFonts w:ascii="宋体" w:hAnsi="宋体" w:hint="eastAsia"/>
          <w:kern w:val="0"/>
          <w:sz w:val="28"/>
          <w:szCs w:val="28"/>
        </w:rPr>
        <w:t>、教育科研机构、信息传媒机构</w:t>
      </w:r>
      <w:r w:rsidRPr="00F66AB4">
        <w:rPr>
          <w:rFonts w:ascii="宋体" w:hAnsi="宋体"/>
          <w:kern w:val="0"/>
          <w:sz w:val="28"/>
          <w:szCs w:val="28"/>
        </w:rPr>
        <w:t>为申报主体的，申报材料须由单位法人或主要负责人审定并加盖公章。主要负责人对申报材料的真实性负责。</w:t>
      </w:r>
    </w:p>
    <w:p w14:paraId="314581FF" w14:textId="77777777" w:rsidR="007248A0" w:rsidRPr="00F66AB4" w:rsidRDefault="007248A0" w:rsidP="007248A0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三、证明材料包括：1.单位主体资格证明（政府部门不须提供）</w:t>
      </w:r>
      <w:r w:rsidRPr="00F66AB4">
        <w:rPr>
          <w:rFonts w:ascii="宋体" w:hAnsi="宋体" w:hint="eastAsia"/>
          <w:kern w:val="0"/>
          <w:sz w:val="28"/>
          <w:szCs w:val="28"/>
        </w:rPr>
        <w:t>；</w:t>
      </w:r>
      <w:r w:rsidRPr="00F66AB4">
        <w:rPr>
          <w:rFonts w:ascii="宋体" w:hAnsi="宋体"/>
          <w:kern w:val="0"/>
          <w:sz w:val="28"/>
          <w:szCs w:val="28"/>
        </w:rPr>
        <w:t>2.基地工作成果或获奖情况</w:t>
      </w:r>
      <w:r w:rsidRPr="00F66AB4">
        <w:rPr>
          <w:rFonts w:ascii="宋体" w:hAnsi="宋体" w:hint="eastAsia"/>
          <w:kern w:val="0"/>
          <w:sz w:val="28"/>
          <w:szCs w:val="28"/>
        </w:rPr>
        <w:t>证明；</w:t>
      </w:r>
      <w:r w:rsidRPr="00F66AB4">
        <w:rPr>
          <w:rFonts w:ascii="宋体" w:hAnsi="宋体"/>
          <w:kern w:val="0"/>
          <w:sz w:val="28"/>
          <w:szCs w:val="28"/>
        </w:rPr>
        <w:t>3.</w:t>
      </w:r>
      <w:r w:rsidRPr="00F66AB4">
        <w:rPr>
          <w:rFonts w:ascii="宋体" w:hAnsi="宋体" w:hint="eastAsia"/>
          <w:kern w:val="0"/>
          <w:sz w:val="28"/>
          <w:szCs w:val="28"/>
        </w:rPr>
        <w:t>各申报主体对应各自的申报要求，提供相应的证明材料；</w:t>
      </w:r>
      <w:r>
        <w:rPr>
          <w:rFonts w:ascii="宋体" w:hAnsi="宋体" w:hint="eastAsia"/>
          <w:kern w:val="0"/>
          <w:sz w:val="28"/>
          <w:szCs w:val="28"/>
        </w:rPr>
        <w:t>4.</w:t>
      </w:r>
      <w:r w:rsidRPr="00F66AB4">
        <w:rPr>
          <w:rFonts w:ascii="宋体" w:hAnsi="宋体" w:hint="eastAsia"/>
          <w:kern w:val="0"/>
          <w:sz w:val="28"/>
          <w:szCs w:val="28"/>
        </w:rPr>
        <w:t>证明材料有电子版的，应对照纸质</w:t>
      </w:r>
      <w:proofErr w:type="gramStart"/>
      <w:r w:rsidRPr="00F66AB4">
        <w:rPr>
          <w:rFonts w:ascii="宋体" w:hAnsi="宋体" w:hint="eastAsia"/>
          <w:kern w:val="0"/>
          <w:sz w:val="28"/>
          <w:szCs w:val="28"/>
        </w:rPr>
        <w:t>版材料</w:t>
      </w:r>
      <w:proofErr w:type="gramEnd"/>
      <w:r w:rsidRPr="00F66AB4">
        <w:rPr>
          <w:rFonts w:ascii="宋体" w:hAnsi="宋体" w:hint="eastAsia"/>
          <w:kern w:val="0"/>
          <w:sz w:val="28"/>
          <w:szCs w:val="28"/>
        </w:rPr>
        <w:t>提供相应的电子版。证明材料须按顺序依次附在申报书后，所有申报材料须装订成一册。</w:t>
      </w:r>
    </w:p>
    <w:p w14:paraId="5298D546" w14:textId="77777777" w:rsidR="007248A0" w:rsidRPr="00F66AB4" w:rsidRDefault="007248A0" w:rsidP="007248A0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四、正文小四号宋体，1.5倍行间距，可适当增加页数，但不得改变文件格式。申报材料</w:t>
      </w:r>
      <w:r w:rsidRPr="00F66AB4">
        <w:rPr>
          <w:rFonts w:ascii="宋体" w:hAnsi="宋体" w:hint="eastAsia"/>
          <w:kern w:val="0"/>
          <w:sz w:val="28"/>
          <w:szCs w:val="28"/>
        </w:rPr>
        <w:t>纸质版</w:t>
      </w:r>
      <w:r w:rsidRPr="00F66AB4">
        <w:rPr>
          <w:rFonts w:ascii="宋体" w:hAnsi="宋体"/>
          <w:kern w:val="0"/>
          <w:sz w:val="28"/>
          <w:szCs w:val="28"/>
        </w:rPr>
        <w:t>一式六份，</w:t>
      </w:r>
      <w:r w:rsidRPr="00F66AB4">
        <w:rPr>
          <w:rFonts w:ascii="宋体" w:hAnsi="宋体" w:hint="eastAsia"/>
          <w:kern w:val="0"/>
          <w:sz w:val="28"/>
          <w:szCs w:val="28"/>
        </w:rPr>
        <w:t>同时提交电子版，</w:t>
      </w:r>
      <w:r w:rsidRPr="00F66AB4">
        <w:rPr>
          <w:rFonts w:ascii="宋体" w:hAnsi="宋体"/>
          <w:kern w:val="0"/>
          <w:sz w:val="28"/>
          <w:szCs w:val="28"/>
        </w:rPr>
        <w:t>上报</w:t>
      </w:r>
      <w:r w:rsidRPr="00F66AB4">
        <w:rPr>
          <w:rFonts w:ascii="宋体" w:hAnsi="宋体" w:hint="eastAsia"/>
          <w:kern w:val="0"/>
          <w:sz w:val="28"/>
          <w:szCs w:val="28"/>
        </w:rPr>
        <w:t>国家</w:t>
      </w:r>
      <w:r w:rsidRPr="00F66AB4">
        <w:rPr>
          <w:rFonts w:ascii="宋体" w:hAnsi="宋体"/>
          <w:kern w:val="0"/>
          <w:sz w:val="28"/>
          <w:szCs w:val="28"/>
        </w:rPr>
        <w:t>食物与营养咨询委员会办公室。</w:t>
      </w:r>
    </w:p>
    <w:p w14:paraId="4C3ABCC4" w14:textId="77777777" w:rsidR="007248A0" w:rsidRDefault="007248A0" w:rsidP="007248A0">
      <w:pPr>
        <w:widowControl/>
        <w:wordWrap w:val="0"/>
        <w:spacing w:before="90" w:after="180" w:line="360" w:lineRule="atLeast"/>
        <w:jc w:val="left"/>
        <w:rPr>
          <w:rFonts w:eastAsia="Heiti SC Light"/>
          <w:kern w:val="0"/>
          <w:sz w:val="30"/>
          <w:szCs w:val="30"/>
        </w:rPr>
      </w:pPr>
      <w:r>
        <w:rPr>
          <w:rFonts w:eastAsia="Heiti SC Light"/>
          <w:kern w:val="0"/>
          <w:sz w:val="30"/>
          <w:szCs w:val="30"/>
        </w:rPr>
        <w:t xml:space="preserve">    </w:t>
      </w:r>
    </w:p>
    <w:p w14:paraId="046878FC" w14:textId="77777777" w:rsidR="007248A0" w:rsidRDefault="007248A0" w:rsidP="007248A0">
      <w:pPr>
        <w:widowControl/>
        <w:wordWrap w:val="0"/>
        <w:spacing w:before="90" w:after="180" w:line="360" w:lineRule="atLeast"/>
        <w:jc w:val="left"/>
        <w:rPr>
          <w:rFonts w:eastAsia="仿宋_GB2312"/>
          <w:kern w:val="0"/>
          <w:sz w:val="32"/>
          <w:szCs w:val="32"/>
        </w:rPr>
      </w:pPr>
    </w:p>
    <w:p w14:paraId="36F5FD7E" w14:textId="77777777" w:rsidR="007248A0" w:rsidRDefault="007248A0" w:rsidP="007248A0">
      <w:pPr>
        <w:widowControl/>
        <w:spacing w:before="90" w:after="180" w:line="360" w:lineRule="atLeast"/>
        <w:ind w:firstLine="645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仿宋_GB2312"/>
          <w:b/>
          <w:kern w:val="0"/>
          <w:sz w:val="32"/>
          <w:szCs w:val="32"/>
        </w:rPr>
        <w:lastRenderedPageBreak/>
        <w:t>国家食物营养教育示范基地申报书</w:t>
      </w:r>
    </w:p>
    <w:tbl>
      <w:tblPr>
        <w:tblW w:w="91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6"/>
        <w:gridCol w:w="167"/>
        <w:gridCol w:w="1129"/>
        <w:gridCol w:w="2348"/>
        <w:gridCol w:w="1761"/>
        <w:gridCol w:w="2749"/>
        <w:gridCol w:w="28"/>
        <w:gridCol w:w="12"/>
      </w:tblGrid>
      <w:tr w:rsidR="007248A0" w14:paraId="17C18F83" w14:textId="77777777" w:rsidTr="00566957">
        <w:trPr>
          <w:gridAfter w:val="2"/>
          <w:wAfter w:w="40" w:type="dxa"/>
          <w:trHeight w:val="831"/>
          <w:jc w:val="center"/>
        </w:trPr>
        <w:tc>
          <w:tcPr>
            <w:tcW w:w="972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A891E" w14:textId="77777777" w:rsidR="007248A0" w:rsidRDefault="007248A0" w:rsidP="00D17613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基</w:t>
            </w:r>
          </w:p>
          <w:p w14:paraId="2D3AFC2C" w14:textId="77777777" w:rsidR="007248A0" w:rsidRDefault="007248A0" w:rsidP="00D17613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本</w:t>
            </w:r>
          </w:p>
          <w:p w14:paraId="4AE8E745" w14:textId="77777777" w:rsidR="007248A0" w:rsidRDefault="007248A0" w:rsidP="00D17613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信</w:t>
            </w:r>
          </w:p>
          <w:p w14:paraId="63FD2040" w14:textId="77777777" w:rsidR="007248A0" w:rsidRDefault="007248A0" w:rsidP="00D17613">
            <w:pPr>
              <w:jc w:val="center"/>
              <w:rPr>
                <w:kern w:val="0"/>
                <w:sz w:val="24"/>
              </w:rPr>
            </w:pPr>
            <w:r>
              <w:rPr>
                <w:b/>
                <w:kern w:val="0"/>
                <w:sz w:val="28"/>
                <w:szCs w:val="28"/>
              </w:rPr>
              <w:t>息</w:t>
            </w:r>
          </w:p>
        </w:tc>
        <w:tc>
          <w:tcPr>
            <w:tcW w:w="1296" w:type="dxa"/>
            <w:gridSpan w:val="2"/>
            <w:vAlign w:val="center"/>
          </w:tcPr>
          <w:p w14:paraId="00CB1D75" w14:textId="77777777" w:rsidR="007248A0" w:rsidRDefault="007248A0" w:rsidP="00D176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5BBB1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E32E5" w14:textId="77777777" w:rsidR="007248A0" w:rsidRDefault="007248A0" w:rsidP="00D17613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法人或负责人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34602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6EA08AD0" w14:textId="77777777" w:rsidTr="00566957">
        <w:trPr>
          <w:gridAfter w:val="2"/>
          <w:wAfter w:w="40" w:type="dxa"/>
          <w:trHeight w:val="828"/>
          <w:jc w:val="center"/>
        </w:trPr>
        <w:tc>
          <w:tcPr>
            <w:tcW w:w="97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4909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11DE42C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申报主体</w:t>
            </w:r>
          </w:p>
          <w:p w14:paraId="72C70FDF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类型</w:t>
            </w:r>
          </w:p>
        </w:tc>
        <w:tc>
          <w:tcPr>
            <w:tcW w:w="68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DE70" w14:textId="77777777" w:rsidR="007248A0" w:rsidRDefault="007248A0" w:rsidP="00D17613">
            <w:pPr>
              <w:widowControl/>
              <w:spacing w:before="90" w:after="180" w:line="360" w:lineRule="atLeast"/>
              <w:ind w:firstLineChars="400" w:firstLine="9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地市级政府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县级政府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□</w:t>
            </w:r>
            <w:r>
              <w:rPr>
                <w:kern w:val="0"/>
                <w:sz w:val="24"/>
              </w:rPr>
              <w:t>企业</w:t>
            </w:r>
            <w:r>
              <w:rPr>
                <w:kern w:val="0"/>
                <w:sz w:val="24"/>
              </w:rPr>
              <w:t xml:space="preserve">  </w:t>
            </w:r>
          </w:p>
          <w:p w14:paraId="243A60C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400" w:firstLine="9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>育科研机构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信息传媒机构</w:t>
            </w:r>
          </w:p>
        </w:tc>
      </w:tr>
      <w:tr w:rsidR="007248A0" w14:paraId="38117BEF" w14:textId="77777777" w:rsidTr="00566957">
        <w:trPr>
          <w:gridAfter w:val="2"/>
          <w:wAfter w:w="40" w:type="dxa"/>
          <w:trHeight w:val="743"/>
          <w:jc w:val="center"/>
        </w:trPr>
        <w:tc>
          <w:tcPr>
            <w:tcW w:w="97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A2E72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5BD4A002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基地</w:t>
            </w: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495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95590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44FA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3D456F11" w14:textId="77777777" w:rsidTr="00566957">
        <w:trPr>
          <w:gridAfter w:val="2"/>
          <w:wAfter w:w="40" w:type="dxa"/>
          <w:jc w:val="center"/>
        </w:trPr>
        <w:tc>
          <w:tcPr>
            <w:tcW w:w="97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62BC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8F470C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78220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B475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2B422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3864B938" w14:textId="77777777" w:rsidTr="00566957">
        <w:trPr>
          <w:gridAfter w:val="2"/>
          <w:wAfter w:w="40" w:type="dxa"/>
          <w:jc w:val="center"/>
        </w:trPr>
        <w:tc>
          <w:tcPr>
            <w:tcW w:w="972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BC9D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68CA99E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23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F9FC4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1026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658AC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088FA54E" w14:textId="77777777" w:rsidTr="00566957">
        <w:trPr>
          <w:gridAfter w:val="2"/>
          <w:wAfter w:w="40" w:type="dxa"/>
          <w:jc w:val="center"/>
        </w:trPr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26134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40F7C2C9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7BF86A04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040802DC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42625883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</w:t>
            </w:r>
          </w:p>
          <w:p w14:paraId="51EA61F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报</w:t>
            </w:r>
          </w:p>
          <w:p w14:paraId="27BD52C4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</w:t>
            </w:r>
          </w:p>
          <w:p w14:paraId="251D03B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位</w:t>
            </w:r>
          </w:p>
          <w:p w14:paraId="65246D81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基</w:t>
            </w:r>
          </w:p>
          <w:p w14:paraId="4189C88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本</w:t>
            </w:r>
          </w:p>
          <w:p w14:paraId="5DDEB4A3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情</w:t>
            </w:r>
          </w:p>
          <w:p w14:paraId="43C4CA00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>况</w:t>
            </w:r>
            <w:proofErr w:type="gramEnd"/>
          </w:p>
          <w:p w14:paraId="6F86345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0A9305B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454EE6C4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rPr>
                <w:b/>
                <w:bCs/>
                <w:kern w:val="0"/>
                <w:sz w:val="24"/>
              </w:rPr>
            </w:pPr>
          </w:p>
          <w:p w14:paraId="7EF7CA43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170" w:type="dxa"/>
            <w:gridSpan w:val="6"/>
          </w:tcPr>
          <w:p w14:paraId="03175D1C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（申报主体为地市、县级政府，本部分填写本区域经济社会发展基本情况及地区特色等方面；其他主体介绍本单位基本情况</w:t>
            </w:r>
            <w:r>
              <w:rPr>
                <w:rFonts w:hint="eastAsia"/>
                <w:kern w:val="0"/>
                <w:sz w:val="24"/>
              </w:rPr>
              <w:t>，限</w:t>
            </w:r>
            <w:r>
              <w:rPr>
                <w:rFonts w:hint="eastAsia"/>
                <w:kern w:val="0"/>
                <w:sz w:val="24"/>
              </w:rPr>
              <w:t>3000</w:t>
            </w:r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kern w:val="0"/>
                <w:sz w:val="24"/>
              </w:rPr>
              <w:t>）</w:t>
            </w:r>
          </w:p>
          <w:p w14:paraId="325BBCE3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046A0F69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73DDE970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235153AB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020382D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5BBF430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537B43F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3AEBB5E5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7FADF77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4FFC8CC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26B21081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182FE6A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00B05A95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1941F174" w14:textId="77777777" w:rsidTr="00566957">
        <w:trPr>
          <w:gridAfter w:val="1"/>
          <w:wAfter w:w="12" w:type="dxa"/>
          <w:trHeight w:val="2597"/>
          <w:jc w:val="center"/>
        </w:trPr>
        <w:tc>
          <w:tcPr>
            <w:tcW w:w="113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4408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6FCFA9B4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0CAE48D4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152CB493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6F1830C9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0E147081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申</w:t>
            </w:r>
          </w:p>
          <w:p w14:paraId="412CC47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报</w:t>
            </w:r>
          </w:p>
          <w:p w14:paraId="6D7A5E53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理</w:t>
            </w:r>
          </w:p>
          <w:p w14:paraId="0A818679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由</w:t>
            </w:r>
          </w:p>
          <w:p w14:paraId="26108E39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14:paraId="642CF85F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14:paraId="2C414248" w14:textId="77777777" w:rsidR="007248A0" w:rsidRDefault="007248A0" w:rsidP="00D17613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14:paraId="5E98A1F7" w14:textId="77777777" w:rsidR="007248A0" w:rsidRDefault="007248A0" w:rsidP="00D17613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14:paraId="208A6A75" w14:textId="77777777" w:rsidR="007248A0" w:rsidRDefault="007248A0" w:rsidP="00D17613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</w:tcPr>
          <w:p w14:paraId="7922C94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基础条件</w:t>
            </w:r>
            <w:r>
              <w:rPr>
                <w:b/>
                <w:kern w:val="0"/>
                <w:sz w:val="24"/>
              </w:rPr>
              <w:t>(</w:t>
            </w:r>
            <w:r w:rsidRPr="00B25C68">
              <w:rPr>
                <w:rFonts w:hint="eastAsia"/>
                <w:b/>
                <w:kern w:val="0"/>
                <w:sz w:val="24"/>
              </w:rPr>
              <w:t>限</w:t>
            </w:r>
            <w:r>
              <w:rPr>
                <w:b/>
                <w:kern w:val="0"/>
                <w:sz w:val="24"/>
              </w:rPr>
              <w:t>1000</w:t>
            </w:r>
            <w:r>
              <w:rPr>
                <w:b/>
                <w:kern w:val="0"/>
                <w:sz w:val="24"/>
              </w:rPr>
              <w:t>字</w:t>
            </w:r>
            <w:r>
              <w:rPr>
                <w:b/>
                <w:kern w:val="0"/>
                <w:sz w:val="24"/>
              </w:rPr>
              <w:t>)</w:t>
            </w:r>
            <w:r>
              <w:rPr>
                <w:b/>
                <w:kern w:val="0"/>
                <w:sz w:val="24"/>
              </w:rPr>
              <w:t>：</w:t>
            </w:r>
          </w:p>
          <w:p w14:paraId="46912454" w14:textId="548FB613" w:rsidR="007248A0" w:rsidRDefault="004D5C77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开展</w:t>
            </w:r>
            <w:r>
              <w:rPr>
                <w:kern w:val="0"/>
                <w:sz w:val="24"/>
              </w:rPr>
              <w:t>食物营养教育相关的基础条件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492B7B83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242E37F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1C26D83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248A0" w14:paraId="3F7ECE62" w14:textId="77777777" w:rsidTr="00566957">
        <w:trPr>
          <w:gridAfter w:val="1"/>
          <w:wAfter w:w="12" w:type="dxa"/>
          <w:trHeight w:val="1923"/>
          <w:jc w:val="center"/>
        </w:trPr>
        <w:tc>
          <w:tcPr>
            <w:tcW w:w="113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8B474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015" w:type="dxa"/>
            <w:gridSpan w:val="5"/>
          </w:tcPr>
          <w:p w14:paraId="418F7A4A" w14:textId="45F855F9" w:rsidR="007248A0" w:rsidRDefault="007248A0" w:rsidP="00D17613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已开展工作及进展</w:t>
            </w:r>
            <w:r w:rsidR="004D5C77">
              <w:rPr>
                <w:rFonts w:hint="eastAsia"/>
                <w:b/>
                <w:kern w:val="0"/>
                <w:sz w:val="24"/>
              </w:rPr>
              <w:t>（</w:t>
            </w:r>
            <w:r w:rsidR="004D5C77" w:rsidRPr="00B25C68">
              <w:rPr>
                <w:rFonts w:hint="eastAsia"/>
                <w:b/>
                <w:kern w:val="0"/>
                <w:sz w:val="24"/>
              </w:rPr>
              <w:t>限</w:t>
            </w:r>
            <w:r w:rsidR="004D5C77">
              <w:rPr>
                <w:b/>
                <w:kern w:val="0"/>
                <w:sz w:val="24"/>
              </w:rPr>
              <w:t>2000</w:t>
            </w:r>
            <w:r w:rsidR="004D5C77">
              <w:rPr>
                <w:b/>
                <w:kern w:val="0"/>
                <w:sz w:val="24"/>
              </w:rPr>
              <w:t>字</w:t>
            </w:r>
            <w:r w:rsidR="004D5C77"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>：</w:t>
            </w:r>
          </w:p>
          <w:p w14:paraId="385352E8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14:paraId="6FA068F1" w14:textId="77777777" w:rsidR="007248A0" w:rsidRPr="004D5C77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14:paraId="77E6DD82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14:paraId="6ECCBD15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7248A0" w14:paraId="7DDACCC4" w14:textId="77777777" w:rsidTr="00566957">
        <w:trPr>
          <w:gridAfter w:val="1"/>
          <w:wAfter w:w="12" w:type="dxa"/>
          <w:trHeight w:val="1682"/>
          <w:jc w:val="center"/>
        </w:trPr>
        <w:tc>
          <w:tcPr>
            <w:tcW w:w="113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53E6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</w:tcPr>
          <w:p w14:paraId="335F97A4" w14:textId="5C3FAB2E" w:rsidR="007248A0" w:rsidRDefault="007248A0" w:rsidP="00D17613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基地特色</w:t>
            </w:r>
            <w:r w:rsidR="004D5C77">
              <w:rPr>
                <w:rFonts w:hint="eastAsia"/>
                <w:b/>
                <w:kern w:val="0"/>
                <w:sz w:val="24"/>
              </w:rPr>
              <w:t>（</w:t>
            </w:r>
            <w:r w:rsidR="004D5C77" w:rsidRPr="00B25C68">
              <w:rPr>
                <w:rFonts w:hint="eastAsia"/>
                <w:b/>
                <w:kern w:val="0"/>
                <w:sz w:val="24"/>
              </w:rPr>
              <w:t>限</w:t>
            </w:r>
            <w:r w:rsidR="004D5C77" w:rsidRPr="00B25C68">
              <w:rPr>
                <w:b/>
                <w:kern w:val="0"/>
                <w:sz w:val="24"/>
              </w:rPr>
              <w:t>1</w:t>
            </w:r>
            <w:r w:rsidR="004D5C77">
              <w:rPr>
                <w:b/>
                <w:kern w:val="0"/>
                <w:sz w:val="24"/>
              </w:rPr>
              <w:t>000</w:t>
            </w:r>
            <w:r w:rsidR="004D5C77">
              <w:rPr>
                <w:b/>
                <w:kern w:val="0"/>
                <w:sz w:val="24"/>
              </w:rPr>
              <w:t>字</w:t>
            </w:r>
            <w:r w:rsidR="004D5C77"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>：</w:t>
            </w:r>
          </w:p>
          <w:p w14:paraId="7549366E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14BA2196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43A72247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7248A0" w14:paraId="7E65A8C6" w14:textId="77777777" w:rsidTr="00566957">
        <w:trPr>
          <w:gridAfter w:val="1"/>
          <w:wAfter w:w="12" w:type="dxa"/>
          <w:trHeight w:val="1765"/>
          <w:jc w:val="center"/>
        </w:trPr>
        <w:tc>
          <w:tcPr>
            <w:tcW w:w="1139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E6646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</w:tcPr>
          <w:p w14:paraId="4DD67AFF" w14:textId="5BB0DB84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工作成果</w:t>
            </w:r>
            <w:r w:rsidR="004D5C77">
              <w:rPr>
                <w:rFonts w:hint="eastAsia"/>
                <w:b/>
                <w:kern w:val="0"/>
                <w:sz w:val="24"/>
              </w:rPr>
              <w:t>（</w:t>
            </w:r>
            <w:r w:rsidR="004D5C77" w:rsidRPr="00B25C68">
              <w:rPr>
                <w:rFonts w:hint="eastAsia"/>
                <w:b/>
                <w:kern w:val="0"/>
                <w:sz w:val="24"/>
              </w:rPr>
              <w:t>限</w:t>
            </w:r>
            <w:r w:rsidR="004D5C77">
              <w:rPr>
                <w:b/>
                <w:kern w:val="0"/>
                <w:sz w:val="24"/>
              </w:rPr>
              <w:t>1000</w:t>
            </w:r>
            <w:r w:rsidR="004D5C77">
              <w:rPr>
                <w:b/>
                <w:kern w:val="0"/>
                <w:sz w:val="24"/>
              </w:rPr>
              <w:t>字</w:t>
            </w:r>
            <w:r w:rsidR="004D5C77">
              <w:rPr>
                <w:rFonts w:hint="eastAsia"/>
                <w:b/>
                <w:kern w:val="0"/>
                <w:sz w:val="24"/>
              </w:rPr>
              <w:t>）</w:t>
            </w:r>
            <w:r>
              <w:rPr>
                <w:b/>
                <w:kern w:val="0"/>
                <w:sz w:val="24"/>
              </w:rPr>
              <w:t>：</w:t>
            </w:r>
          </w:p>
          <w:p w14:paraId="3839743C" w14:textId="77126009" w:rsidR="007248A0" w:rsidRDefault="004D5C77" w:rsidP="00D17613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需提交证明材料，包括获奖、媒体报道、领导批示等材料</w:t>
            </w:r>
            <w:r>
              <w:rPr>
                <w:rFonts w:hint="eastAsia"/>
                <w:kern w:val="0"/>
                <w:sz w:val="24"/>
              </w:rPr>
              <w:t>）</w:t>
            </w:r>
          </w:p>
          <w:p w14:paraId="0F2CF558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14:paraId="4ACCF8C0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14:paraId="346FB80A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14:paraId="3CF42CC0" w14:textId="77777777" w:rsidR="007248A0" w:rsidRDefault="007248A0" w:rsidP="00D17613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</w:tc>
      </w:tr>
      <w:tr w:rsidR="007248A0" w14:paraId="3FF5927A" w14:textId="77777777" w:rsidTr="00566957">
        <w:trPr>
          <w:gridAfter w:val="1"/>
          <w:wAfter w:w="12" w:type="dxa"/>
          <w:trHeight w:val="33"/>
          <w:jc w:val="center"/>
        </w:trPr>
        <w:tc>
          <w:tcPr>
            <w:tcW w:w="11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AAC5" w14:textId="77777777" w:rsidR="007248A0" w:rsidRDefault="007248A0" w:rsidP="00D17613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</w:t>
            </w:r>
            <w:r>
              <w:rPr>
                <w:rFonts w:hint="eastAsia"/>
                <w:b/>
                <w:bCs/>
                <w:kern w:val="0"/>
                <w:sz w:val="24"/>
              </w:rPr>
              <w:t>他</w:t>
            </w:r>
          </w:p>
          <w:p w14:paraId="708BFE56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事项</w:t>
            </w:r>
          </w:p>
          <w:p w14:paraId="45A920F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8015" w:type="dxa"/>
            <w:gridSpan w:val="5"/>
          </w:tcPr>
          <w:p w14:paraId="0462FADB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（各申报单位根据实际，可针对是否满足申报条件进行逐条说明，语言简明扼要）</w:t>
            </w:r>
          </w:p>
          <w:p w14:paraId="643E437A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  <w:p w14:paraId="43AF87B2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7248A0" w14:paraId="1519CFDB" w14:textId="77777777" w:rsidTr="00566957">
        <w:trPr>
          <w:trHeight w:val="3099"/>
          <w:jc w:val="center"/>
        </w:trPr>
        <w:tc>
          <w:tcPr>
            <w:tcW w:w="91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31DB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lastRenderedPageBreak/>
              <w:t>申报主体郑重申明：</w:t>
            </w:r>
          </w:p>
          <w:p w14:paraId="07E268B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对本申报材料的真实性负责。</w:t>
            </w:r>
          </w:p>
          <w:p w14:paraId="13D8EDC2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0425EFD1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（单位公章）</w:t>
            </w:r>
          </w:p>
          <w:p w14:paraId="3E6DCB37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7248A0" w14:paraId="7673D463" w14:textId="77777777" w:rsidTr="00566957">
        <w:trPr>
          <w:trHeight w:val="1390"/>
          <w:jc w:val="center"/>
        </w:trPr>
        <w:tc>
          <w:tcPr>
            <w:tcW w:w="91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B3F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推荐单位意见：</w:t>
            </w:r>
          </w:p>
          <w:p w14:paraId="4BD0C9ED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23DF5AD9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4AACF0D4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2150" w:firstLine="51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（单位公章）</w:t>
            </w:r>
          </w:p>
          <w:p w14:paraId="679FBF1E" w14:textId="77777777" w:rsidR="007248A0" w:rsidRDefault="007248A0" w:rsidP="00D17613">
            <w:pPr>
              <w:wordWrap w:val="0"/>
              <w:spacing w:before="90" w:after="180" w:line="360" w:lineRule="atLeast"/>
              <w:ind w:firstLineChars="2200" w:firstLine="52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7248A0" w14:paraId="1F26B7E4" w14:textId="77777777" w:rsidTr="00566957">
        <w:trPr>
          <w:trHeight w:val="2876"/>
          <w:jc w:val="center"/>
        </w:trPr>
        <w:tc>
          <w:tcPr>
            <w:tcW w:w="91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7C8C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专家组意见：</w:t>
            </w:r>
          </w:p>
          <w:p w14:paraId="43CE935F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</w:p>
          <w:p w14:paraId="66F880DF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</w:p>
          <w:p w14:paraId="6674D149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专家组组长：</w:t>
            </w:r>
          </w:p>
          <w:p w14:paraId="2A8DDB67" w14:textId="77777777" w:rsidR="007248A0" w:rsidRDefault="007248A0" w:rsidP="00D17613">
            <w:pPr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7248A0" w14:paraId="6D687A09" w14:textId="77777777" w:rsidTr="00566957">
        <w:trPr>
          <w:trHeight w:val="2896"/>
          <w:jc w:val="center"/>
        </w:trPr>
        <w:tc>
          <w:tcPr>
            <w:tcW w:w="916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96585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国家食物与营养咨询委员会审定意见：</w:t>
            </w:r>
          </w:p>
          <w:p w14:paraId="056861EE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1081AD4C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59E1FB2C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14:paraId="4D6DBA86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2100" w:firstLine="50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（公章）</w:t>
            </w:r>
          </w:p>
          <w:p w14:paraId="059983F8" w14:textId="77777777" w:rsidR="007248A0" w:rsidRDefault="007248A0" w:rsidP="00D17613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14:paraId="5C1EAD45" w14:textId="268FBB51" w:rsidR="007248A0" w:rsidRPr="00961B1C" w:rsidRDefault="007248A0" w:rsidP="007248A0">
      <w:pPr>
        <w:rPr>
          <w:rFonts w:eastAsia="黑体"/>
          <w:bCs/>
          <w:sz w:val="24"/>
        </w:rPr>
      </w:pPr>
    </w:p>
    <w:p w14:paraId="7311E49F" w14:textId="0FEEF781" w:rsidR="00961B1C" w:rsidRDefault="00961B1C" w:rsidP="007248A0">
      <w:pPr>
        <w:rPr>
          <w:rFonts w:eastAsia="黑体"/>
          <w:bCs/>
          <w:sz w:val="24"/>
        </w:rPr>
      </w:pPr>
    </w:p>
    <w:p w14:paraId="5D99CB21" w14:textId="77777777" w:rsidR="00961B1C" w:rsidRPr="00961B1C" w:rsidRDefault="00961B1C" w:rsidP="007248A0">
      <w:pPr>
        <w:rPr>
          <w:rFonts w:eastAsia="黑体"/>
          <w:bCs/>
          <w:sz w:val="24"/>
        </w:rPr>
      </w:pPr>
    </w:p>
    <w:p w14:paraId="1FEA0F9A" w14:textId="1F778EF8" w:rsidR="007248A0" w:rsidRDefault="007248A0" w:rsidP="00961B1C">
      <w:pPr>
        <w:pBdr>
          <w:top w:val="single" w:sz="6" w:space="10" w:color="auto"/>
          <w:bottom w:val="single" w:sz="6" w:space="1" w:color="auto"/>
        </w:pBdr>
        <w:ind w:firstLineChars="44" w:firstLine="141"/>
        <w:jc w:val="left"/>
      </w:pPr>
      <w:r>
        <w:rPr>
          <w:rFonts w:eastAsia="仿宋_GB2312"/>
          <w:sz w:val="32"/>
          <w:szCs w:val="32"/>
        </w:rPr>
        <w:t>国家食物与营养咨询委员会办公室</w:t>
      </w:r>
      <w:r>
        <w:rPr>
          <w:rFonts w:eastAsia="仿宋_GB2312"/>
          <w:sz w:val="32"/>
          <w:szCs w:val="32"/>
        </w:rPr>
        <w:t xml:space="preserve">   20</w:t>
      </w:r>
      <w:r w:rsidR="00961B1C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 w:rsidR="00961B1C"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月</w:t>
      </w:r>
      <w:r w:rsidR="00961B1C"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日印发</w:t>
      </w:r>
    </w:p>
    <w:sectPr w:rsidR="007248A0" w:rsidSect="006D73B4">
      <w:footerReference w:type="even" r:id="rId8"/>
      <w:footerReference w:type="default" r:id="rId9"/>
      <w:footerReference w:type="first" r:id="rId10"/>
      <w:pgSz w:w="11906" w:h="16838"/>
      <w:pgMar w:top="1418" w:right="1644" w:bottom="1418" w:left="164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F4210" w14:textId="77777777" w:rsidR="004D2D45" w:rsidRDefault="004D2D45">
      <w:r>
        <w:separator/>
      </w:r>
    </w:p>
  </w:endnote>
  <w:endnote w:type="continuationSeparator" w:id="0">
    <w:p w14:paraId="1E0440DB" w14:textId="77777777" w:rsidR="004D2D45" w:rsidRDefault="004D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 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8AA33" w14:textId="7B41B003" w:rsidR="00216564" w:rsidRPr="00B83191" w:rsidRDefault="002C708E">
    <w:pPr>
      <w:pStyle w:val="a8"/>
      <w:framePr w:wrap="around" w:vAnchor="text" w:hAnchor="margin" w:xAlign="outside" w:y="1"/>
      <w:rPr>
        <w:rStyle w:val="ad"/>
        <w:rFonts w:asciiTheme="minorEastAsia" w:eastAsiaTheme="minorEastAsia" w:hAnsiTheme="minorEastAsia"/>
        <w:sz w:val="28"/>
        <w:szCs w:val="28"/>
      </w:rPr>
    </w:pPr>
    <w:r w:rsidRPr="00B83191">
      <w:rPr>
        <w:rStyle w:val="ad"/>
        <w:rFonts w:asciiTheme="minorEastAsia" w:eastAsiaTheme="minorEastAsia" w:hAnsiTheme="minorEastAsia"/>
        <w:sz w:val="28"/>
        <w:szCs w:val="28"/>
      </w:rPr>
      <w:fldChar w:fldCharType="begin"/>
    </w:r>
    <w:r w:rsidRPr="00B83191">
      <w:rPr>
        <w:rStyle w:val="ad"/>
        <w:rFonts w:asciiTheme="minorEastAsia" w:eastAsiaTheme="minorEastAsia" w:hAnsiTheme="minorEastAsia"/>
        <w:sz w:val="28"/>
        <w:szCs w:val="28"/>
      </w:rPr>
      <w:instrText xml:space="preserve">PAGE  </w:instrText>
    </w:r>
    <w:r w:rsidRPr="00B83191">
      <w:rPr>
        <w:rStyle w:val="ad"/>
        <w:rFonts w:asciiTheme="minorEastAsia" w:eastAsiaTheme="minorEastAsia" w:hAnsiTheme="minorEastAsia"/>
        <w:sz w:val="28"/>
        <w:szCs w:val="28"/>
      </w:rPr>
      <w:fldChar w:fldCharType="separate"/>
    </w:r>
    <w:r w:rsidR="00B83191" w:rsidRPr="00B83191">
      <w:rPr>
        <w:rStyle w:val="ad"/>
        <w:rFonts w:asciiTheme="minorEastAsia" w:eastAsiaTheme="minorEastAsia" w:hAnsiTheme="minorEastAsia"/>
        <w:noProof/>
        <w:sz w:val="28"/>
        <w:szCs w:val="28"/>
      </w:rPr>
      <w:t>2</w:t>
    </w:r>
    <w:r w:rsidRPr="00B83191">
      <w:rPr>
        <w:rStyle w:val="ad"/>
        <w:rFonts w:asciiTheme="minorEastAsia" w:eastAsiaTheme="minorEastAsia" w:hAnsiTheme="minorEastAsia"/>
        <w:sz w:val="28"/>
        <w:szCs w:val="28"/>
      </w:rPr>
      <w:fldChar w:fldCharType="end"/>
    </w:r>
  </w:p>
  <w:p w14:paraId="337631C2" w14:textId="77777777" w:rsidR="00216564" w:rsidRDefault="00216564" w:rsidP="00B8319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752176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2C1ED5E6" w14:textId="3BEA44A3" w:rsidR="00216564" w:rsidRPr="00B83191" w:rsidRDefault="002C708E" w:rsidP="00B83191">
        <w:pPr>
          <w:pStyle w:val="a8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B8319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8319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B8319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B83191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B8319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0984553"/>
    </w:sdtPr>
    <w:sdtEndPr/>
    <w:sdtContent>
      <w:p w14:paraId="51199D45" w14:textId="77777777" w:rsidR="00216564" w:rsidRDefault="002C70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5EB3534E" w14:textId="77777777" w:rsidR="00216564" w:rsidRDefault="002165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8A83" w14:textId="77777777" w:rsidR="004D2D45" w:rsidRDefault="004D2D45">
      <w:r>
        <w:separator/>
      </w:r>
    </w:p>
  </w:footnote>
  <w:footnote w:type="continuationSeparator" w:id="0">
    <w:p w14:paraId="2AC5ABB3" w14:textId="77777777" w:rsidR="004D2D45" w:rsidRDefault="004D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063D76D"/>
    <w:multiLevelType w:val="singleLevel"/>
    <w:tmpl w:val="E063D76D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5AA78747"/>
    <w:multiLevelType w:val="singleLevel"/>
    <w:tmpl w:val="5AA78747"/>
    <w:lvl w:ilvl="0">
      <w:start w:val="6"/>
      <w:numFmt w:val="decimal"/>
      <w:lvlText w:val="%1."/>
      <w:lvlJc w:val="left"/>
      <w:pPr>
        <w:tabs>
          <w:tab w:val="left" w:pos="1164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21"/>
    <w:rsid w:val="00005334"/>
    <w:rsid w:val="00021672"/>
    <w:rsid w:val="00023B96"/>
    <w:rsid w:val="0002701D"/>
    <w:rsid w:val="0003262D"/>
    <w:rsid w:val="00034932"/>
    <w:rsid w:val="00044465"/>
    <w:rsid w:val="00044A3E"/>
    <w:rsid w:val="00045DBD"/>
    <w:rsid w:val="00051A60"/>
    <w:rsid w:val="00053E6F"/>
    <w:rsid w:val="0006117B"/>
    <w:rsid w:val="00066E3E"/>
    <w:rsid w:val="00071D15"/>
    <w:rsid w:val="00073883"/>
    <w:rsid w:val="00076882"/>
    <w:rsid w:val="00076FA3"/>
    <w:rsid w:val="000811A4"/>
    <w:rsid w:val="00086EE5"/>
    <w:rsid w:val="000A2163"/>
    <w:rsid w:val="000B17F8"/>
    <w:rsid w:val="000B4C38"/>
    <w:rsid w:val="000B58F8"/>
    <w:rsid w:val="000C437C"/>
    <w:rsid w:val="001108DF"/>
    <w:rsid w:val="00110D1C"/>
    <w:rsid w:val="00110F3B"/>
    <w:rsid w:val="001126C7"/>
    <w:rsid w:val="00112B3C"/>
    <w:rsid w:val="001259B2"/>
    <w:rsid w:val="00127484"/>
    <w:rsid w:val="0013064D"/>
    <w:rsid w:val="00131D0A"/>
    <w:rsid w:val="00134E92"/>
    <w:rsid w:val="001355D6"/>
    <w:rsid w:val="00137D8C"/>
    <w:rsid w:val="00144004"/>
    <w:rsid w:val="0015399F"/>
    <w:rsid w:val="001541F8"/>
    <w:rsid w:val="00156E51"/>
    <w:rsid w:val="00160D01"/>
    <w:rsid w:val="00162019"/>
    <w:rsid w:val="00163DE0"/>
    <w:rsid w:val="001662E0"/>
    <w:rsid w:val="00166811"/>
    <w:rsid w:val="001670AA"/>
    <w:rsid w:val="0017234F"/>
    <w:rsid w:val="00174E3C"/>
    <w:rsid w:val="00180435"/>
    <w:rsid w:val="0018136C"/>
    <w:rsid w:val="00185B28"/>
    <w:rsid w:val="0019439A"/>
    <w:rsid w:val="001950AB"/>
    <w:rsid w:val="001A3722"/>
    <w:rsid w:val="001B0CFD"/>
    <w:rsid w:val="001B3D4A"/>
    <w:rsid w:val="001B4438"/>
    <w:rsid w:val="001B5B82"/>
    <w:rsid w:val="001C11CD"/>
    <w:rsid w:val="001C2F29"/>
    <w:rsid w:val="001C3B8A"/>
    <w:rsid w:val="001C674C"/>
    <w:rsid w:val="001D356F"/>
    <w:rsid w:val="001D7AB6"/>
    <w:rsid w:val="001E29B1"/>
    <w:rsid w:val="001E6B0F"/>
    <w:rsid w:val="001E78A5"/>
    <w:rsid w:val="001F24EA"/>
    <w:rsid w:val="001F464A"/>
    <w:rsid w:val="001F5D8C"/>
    <w:rsid w:val="001F68C7"/>
    <w:rsid w:val="002032D5"/>
    <w:rsid w:val="00203A6A"/>
    <w:rsid w:val="00206409"/>
    <w:rsid w:val="002159E7"/>
    <w:rsid w:val="00216564"/>
    <w:rsid w:val="002228AF"/>
    <w:rsid w:val="00227976"/>
    <w:rsid w:val="00234E55"/>
    <w:rsid w:val="00240929"/>
    <w:rsid w:val="0024247F"/>
    <w:rsid w:val="00246570"/>
    <w:rsid w:val="002478B9"/>
    <w:rsid w:val="00247DEE"/>
    <w:rsid w:val="0026072A"/>
    <w:rsid w:val="00262DFD"/>
    <w:rsid w:val="00264EB0"/>
    <w:rsid w:val="00274542"/>
    <w:rsid w:val="00276EED"/>
    <w:rsid w:val="00280775"/>
    <w:rsid w:val="00280838"/>
    <w:rsid w:val="00280D2D"/>
    <w:rsid w:val="00283B4C"/>
    <w:rsid w:val="002916AA"/>
    <w:rsid w:val="00291DCA"/>
    <w:rsid w:val="00293012"/>
    <w:rsid w:val="002A1C0D"/>
    <w:rsid w:val="002B2F10"/>
    <w:rsid w:val="002B35DC"/>
    <w:rsid w:val="002B66DC"/>
    <w:rsid w:val="002B79FE"/>
    <w:rsid w:val="002C5204"/>
    <w:rsid w:val="002C5408"/>
    <w:rsid w:val="002C708E"/>
    <w:rsid w:val="002D1C63"/>
    <w:rsid w:val="002D3E9F"/>
    <w:rsid w:val="002E3359"/>
    <w:rsid w:val="002E5DDD"/>
    <w:rsid w:val="002F06ED"/>
    <w:rsid w:val="002F411D"/>
    <w:rsid w:val="002F431B"/>
    <w:rsid w:val="00304DFF"/>
    <w:rsid w:val="00312785"/>
    <w:rsid w:val="00320876"/>
    <w:rsid w:val="00324F37"/>
    <w:rsid w:val="0033359B"/>
    <w:rsid w:val="0034260C"/>
    <w:rsid w:val="0034678C"/>
    <w:rsid w:val="003645FB"/>
    <w:rsid w:val="0036539B"/>
    <w:rsid w:val="00367979"/>
    <w:rsid w:val="00367E5E"/>
    <w:rsid w:val="00371634"/>
    <w:rsid w:val="0037263C"/>
    <w:rsid w:val="003729A7"/>
    <w:rsid w:val="003739F4"/>
    <w:rsid w:val="003768B8"/>
    <w:rsid w:val="003821D8"/>
    <w:rsid w:val="003844CB"/>
    <w:rsid w:val="0038757A"/>
    <w:rsid w:val="003957E0"/>
    <w:rsid w:val="00395837"/>
    <w:rsid w:val="003972FC"/>
    <w:rsid w:val="003A2E7A"/>
    <w:rsid w:val="003A7744"/>
    <w:rsid w:val="003B0A7B"/>
    <w:rsid w:val="003B7E8F"/>
    <w:rsid w:val="003C41E0"/>
    <w:rsid w:val="003C4F5C"/>
    <w:rsid w:val="003C6217"/>
    <w:rsid w:val="003C633B"/>
    <w:rsid w:val="003C7437"/>
    <w:rsid w:val="003C7B13"/>
    <w:rsid w:val="003D7B30"/>
    <w:rsid w:val="003E5D42"/>
    <w:rsid w:val="003E5EDF"/>
    <w:rsid w:val="003F1284"/>
    <w:rsid w:val="003F1A8E"/>
    <w:rsid w:val="003F270B"/>
    <w:rsid w:val="003F6263"/>
    <w:rsid w:val="003F63E8"/>
    <w:rsid w:val="00400574"/>
    <w:rsid w:val="00400B19"/>
    <w:rsid w:val="004020E4"/>
    <w:rsid w:val="004023E3"/>
    <w:rsid w:val="00403956"/>
    <w:rsid w:val="00413F86"/>
    <w:rsid w:val="0041704F"/>
    <w:rsid w:val="00421368"/>
    <w:rsid w:val="00421D8B"/>
    <w:rsid w:val="00422A37"/>
    <w:rsid w:val="004230A8"/>
    <w:rsid w:val="00424D9A"/>
    <w:rsid w:val="0042574A"/>
    <w:rsid w:val="0043331B"/>
    <w:rsid w:val="00433454"/>
    <w:rsid w:val="00442EC3"/>
    <w:rsid w:val="00443B96"/>
    <w:rsid w:val="004625BE"/>
    <w:rsid w:val="004635D1"/>
    <w:rsid w:val="00465711"/>
    <w:rsid w:val="004673D4"/>
    <w:rsid w:val="0047178A"/>
    <w:rsid w:val="004718EF"/>
    <w:rsid w:val="00472E79"/>
    <w:rsid w:val="00476A16"/>
    <w:rsid w:val="00477A8C"/>
    <w:rsid w:val="0048276C"/>
    <w:rsid w:val="00484A06"/>
    <w:rsid w:val="00486CD0"/>
    <w:rsid w:val="00492122"/>
    <w:rsid w:val="00496B7F"/>
    <w:rsid w:val="004B208A"/>
    <w:rsid w:val="004B37FF"/>
    <w:rsid w:val="004B5F06"/>
    <w:rsid w:val="004B6498"/>
    <w:rsid w:val="004C10D2"/>
    <w:rsid w:val="004C1A94"/>
    <w:rsid w:val="004C3379"/>
    <w:rsid w:val="004C3613"/>
    <w:rsid w:val="004C3832"/>
    <w:rsid w:val="004C3F20"/>
    <w:rsid w:val="004C7925"/>
    <w:rsid w:val="004D21D5"/>
    <w:rsid w:val="004D2D45"/>
    <w:rsid w:val="004D464F"/>
    <w:rsid w:val="004D5807"/>
    <w:rsid w:val="004D5984"/>
    <w:rsid w:val="004D5C77"/>
    <w:rsid w:val="004E0725"/>
    <w:rsid w:val="004E2AD4"/>
    <w:rsid w:val="004E3448"/>
    <w:rsid w:val="004E4BB6"/>
    <w:rsid w:val="004E5A03"/>
    <w:rsid w:val="004F4930"/>
    <w:rsid w:val="004F751F"/>
    <w:rsid w:val="005016C9"/>
    <w:rsid w:val="00504E5D"/>
    <w:rsid w:val="0051050A"/>
    <w:rsid w:val="00513904"/>
    <w:rsid w:val="00533906"/>
    <w:rsid w:val="005411B9"/>
    <w:rsid w:val="005432B5"/>
    <w:rsid w:val="00552876"/>
    <w:rsid w:val="0055656C"/>
    <w:rsid w:val="005578A8"/>
    <w:rsid w:val="005660BB"/>
    <w:rsid w:val="00566745"/>
    <w:rsid w:val="00566957"/>
    <w:rsid w:val="00581D6B"/>
    <w:rsid w:val="00581E88"/>
    <w:rsid w:val="00581F77"/>
    <w:rsid w:val="00582DE8"/>
    <w:rsid w:val="00582FFF"/>
    <w:rsid w:val="00584068"/>
    <w:rsid w:val="00586B9A"/>
    <w:rsid w:val="00592E70"/>
    <w:rsid w:val="005A069E"/>
    <w:rsid w:val="005A0889"/>
    <w:rsid w:val="005A23D4"/>
    <w:rsid w:val="005A5A05"/>
    <w:rsid w:val="005B1464"/>
    <w:rsid w:val="005B4FB4"/>
    <w:rsid w:val="005B5ECC"/>
    <w:rsid w:val="005B7EB3"/>
    <w:rsid w:val="005C02C6"/>
    <w:rsid w:val="005C0BF1"/>
    <w:rsid w:val="005C0E19"/>
    <w:rsid w:val="005C4B44"/>
    <w:rsid w:val="005C59C9"/>
    <w:rsid w:val="005C748F"/>
    <w:rsid w:val="005E3BCA"/>
    <w:rsid w:val="005E5853"/>
    <w:rsid w:val="005F4BFB"/>
    <w:rsid w:val="005F6A1F"/>
    <w:rsid w:val="00601EB2"/>
    <w:rsid w:val="00601EB7"/>
    <w:rsid w:val="00605620"/>
    <w:rsid w:val="006207FD"/>
    <w:rsid w:val="00621219"/>
    <w:rsid w:val="006222E3"/>
    <w:rsid w:val="006235B4"/>
    <w:rsid w:val="00625286"/>
    <w:rsid w:val="00626EE2"/>
    <w:rsid w:val="006306AD"/>
    <w:rsid w:val="00630FC7"/>
    <w:rsid w:val="00632D4A"/>
    <w:rsid w:val="00636CCA"/>
    <w:rsid w:val="00644B1B"/>
    <w:rsid w:val="00646D14"/>
    <w:rsid w:val="006518C9"/>
    <w:rsid w:val="00654CA6"/>
    <w:rsid w:val="00655041"/>
    <w:rsid w:val="00655E82"/>
    <w:rsid w:val="00661CDB"/>
    <w:rsid w:val="00665CF6"/>
    <w:rsid w:val="00667039"/>
    <w:rsid w:val="00670EFF"/>
    <w:rsid w:val="006713D2"/>
    <w:rsid w:val="00673066"/>
    <w:rsid w:val="0067469D"/>
    <w:rsid w:val="00681721"/>
    <w:rsid w:val="00690E38"/>
    <w:rsid w:val="0069170E"/>
    <w:rsid w:val="0069479F"/>
    <w:rsid w:val="006A112C"/>
    <w:rsid w:val="006B61CA"/>
    <w:rsid w:val="006C0F68"/>
    <w:rsid w:val="006D1E05"/>
    <w:rsid w:val="006D1F2A"/>
    <w:rsid w:val="006D45DD"/>
    <w:rsid w:val="006D5B38"/>
    <w:rsid w:val="006D5EB8"/>
    <w:rsid w:val="006D656C"/>
    <w:rsid w:val="006D6A68"/>
    <w:rsid w:val="006D6C87"/>
    <w:rsid w:val="006D73B4"/>
    <w:rsid w:val="006D7D2F"/>
    <w:rsid w:val="006E2E7E"/>
    <w:rsid w:val="006E6E52"/>
    <w:rsid w:val="006F2C42"/>
    <w:rsid w:val="007004C6"/>
    <w:rsid w:val="00701F77"/>
    <w:rsid w:val="00702168"/>
    <w:rsid w:val="00703B95"/>
    <w:rsid w:val="00706716"/>
    <w:rsid w:val="007103B0"/>
    <w:rsid w:val="00713B21"/>
    <w:rsid w:val="00717E8A"/>
    <w:rsid w:val="00720D86"/>
    <w:rsid w:val="00721A6C"/>
    <w:rsid w:val="00723693"/>
    <w:rsid w:val="007248A0"/>
    <w:rsid w:val="00725BF1"/>
    <w:rsid w:val="0073049A"/>
    <w:rsid w:val="00740489"/>
    <w:rsid w:val="00753AF2"/>
    <w:rsid w:val="00762E59"/>
    <w:rsid w:val="00767200"/>
    <w:rsid w:val="00773A92"/>
    <w:rsid w:val="00776D63"/>
    <w:rsid w:val="00781622"/>
    <w:rsid w:val="007862C9"/>
    <w:rsid w:val="0079189D"/>
    <w:rsid w:val="00795A03"/>
    <w:rsid w:val="00796D38"/>
    <w:rsid w:val="007977E0"/>
    <w:rsid w:val="007A1EE4"/>
    <w:rsid w:val="007A45B0"/>
    <w:rsid w:val="007A5186"/>
    <w:rsid w:val="007B35D7"/>
    <w:rsid w:val="007B4DD2"/>
    <w:rsid w:val="007B58AC"/>
    <w:rsid w:val="007B77F2"/>
    <w:rsid w:val="007C387C"/>
    <w:rsid w:val="007D5D9D"/>
    <w:rsid w:val="007D6033"/>
    <w:rsid w:val="007E314C"/>
    <w:rsid w:val="007E4AF7"/>
    <w:rsid w:val="007F0FF1"/>
    <w:rsid w:val="007F1086"/>
    <w:rsid w:val="007F4D7A"/>
    <w:rsid w:val="007F59A2"/>
    <w:rsid w:val="0080249B"/>
    <w:rsid w:val="0081477A"/>
    <w:rsid w:val="00817752"/>
    <w:rsid w:val="00821823"/>
    <w:rsid w:val="008245D6"/>
    <w:rsid w:val="008312EF"/>
    <w:rsid w:val="00831487"/>
    <w:rsid w:val="0083587A"/>
    <w:rsid w:val="008363C5"/>
    <w:rsid w:val="008402F6"/>
    <w:rsid w:val="00851B73"/>
    <w:rsid w:val="00861269"/>
    <w:rsid w:val="00867BDA"/>
    <w:rsid w:val="00873CB4"/>
    <w:rsid w:val="00875022"/>
    <w:rsid w:val="00881620"/>
    <w:rsid w:val="0088489B"/>
    <w:rsid w:val="00887602"/>
    <w:rsid w:val="008877E9"/>
    <w:rsid w:val="008917B7"/>
    <w:rsid w:val="00895C9E"/>
    <w:rsid w:val="008A2B10"/>
    <w:rsid w:val="008A4237"/>
    <w:rsid w:val="008A54F6"/>
    <w:rsid w:val="008A5F7D"/>
    <w:rsid w:val="008B177C"/>
    <w:rsid w:val="008B7281"/>
    <w:rsid w:val="008B7AC6"/>
    <w:rsid w:val="008C10A9"/>
    <w:rsid w:val="008C4872"/>
    <w:rsid w:val="008C5807"/>
    <w:rsid w:val="008C5F89"/>
    <w:rsid w:val="008D2DFF"/>
    <w:rsid w:val="008D4D1C"/>
    <w:rsid w:val="008D6E04"/>
    <w:rsid w:val="009000BC"/>
    <w:rsid w:val="009101BE"/>
    <w:rsid w:val="0091289F"/>
    <w:rsid w:val="00921FD1"/>
    <w:rsid w:val="0092440C"/>
    <w:rsid w:val="00927E90"/>
    <w:rsid w:val="009307CB"/>
    <w:rsid w:val="00934976"/>
    <w:rsid w:val="00936515"/>
    <w:rsid w:val="009372C2"/>
    <w:rsid w:val="0094049B"/>
    <w:rsid w:val="009440C4"/>
    <w:rsid w:val="009452D7"/>
    <w:rsid w:val="009468DA"/>
    <w:rsid w:val="0094795A"/>
    <w:rsid w:val="00956AD3"/>
    <w:rsid w:val="00957243"/>
    <w:rsid w:val="00960BDE"/>
    <w:rsid w:val="00960CDF"/>
    <w:rsid w:val="00960DD0"/>
    <w:rsid w:val="00961B1C"/>
    <w:rsid w:val="00967598"/>
    <w:rsid w:val="00967B36"/>
    <w:rsid w:val="0097527C"/>
    <w:rsid w:val="00975F5D"/>
    <w:rsid w:val="009809AF"/>
    <w:rsid w:val="0098192E"/>
    <w:rsid w:val="00981CF2"/>
    <w:rsid w:val="00991AA4"/>
    <w:rsid w:val="009A5BBE"/>
    <w:rsid w:val="009A6E3D"/>
    <w:rsid w:val="009C2FB7"/>
    <w:rsid w:val="009D01A3"/>
    <w:rsid w:val="009D058D"/>
    <w:rsid w:val="009D1178"/>
    <w:rsid w:val="009D523A"/>
    <w:rsid w:val="009D57A3"/>
    <w:rsid w:val="009E11EF"/>
    <w:rsid w:val="009E3D95"/>
    <w:rsid w:val="009F0F1F"/>
    <w:rsid w:val="009F5B15"/>
    <w:rsid w:val="00A048C6"/>
    <w:rsid w:val="00A050EB"/>
    <w:rsid w:val="00A13205"/>
    <w:rsid w:val="00A16E3B"/>
    <w:rsid w:val="00A17ED4"/>
    <w:rsid w:val="00A22D59"/>
    <w:rsid w:val="00A23541"/>
    <w:rsid w:val="00A23D71"/>
    <w:rsid w:val="00A2511E"/>
    <w:rsid w:val="00A26647"/>
    <w:rsid w:val="00A26B76"/>
    <w:rsid w:val="00A2753F"/>
    <w:rsid w:val="00A32390"/>
    <w:rsid w:val="00A3397B"/>
    <w:rsid w:val="00A34D0F"/>
    <w:rsid w:val="00A35A58"/>
    <w:rsid w:val="00A51916"/>
    <w:rsid w:val="00A54329"/>
    <w:rsid w:val="00A64F69"/>
    <w:rsid w:val="00A67BA1"/>
    <w:rsid w:val="00A70D8B"/>
    <w:rsid w:val="00A7623B"/>
    <w:rsid w:val="00A76A0D"/>
    <w:rsid w:val="00A80EEE"/>
    <w:rsid w:val="00A8794D"/>
    <w:rsid w:val="00A922F5"/>
    <w:rsid w:val="00A95F05"/>
    <w:rsid w:val="00A96831"/>
    <w:rsid w:val="00A970A5"/>
    <w:rsid w:val="00AA6ECB"/>
    <w:rsid w:val="00AB3093"/>
    <w:rsid w:val="00AB39F4"/>
    <w:rsid w:val="00AB64BD"/>
    <w:rsid w:val="00AC50C6"/>
    <w:rsid w:val="00AC74D8"/>
    <w:rsid w:val="00AD7169"/>
    <w:rsid w:val="00AE3AF8"/>
    <w:rsid w:val="00AE7AA0"/>
    <w:rsid w:val="00AF6B67"/>
    <w:rsid w:val="00AF775A"/>
    <w:rsid w:val="00B03133"/>
    <w:rsid w:val="00B050C5"/>
    <w:rsid w:val="00B05ADE"/>
    <w:rsid w:val="00B1041F"/>
    <w:rsid w:val="00B167E8"/>
    <w:rsid w:val="00B25C68"/>
    <w:rsid w:val="00B36184"/>
    <w:rsid w:val="00B4231C"/>
    <w:rsid w:val="00B42BF0"/>
    <w:rsid w:val="00B46456"/>
    <w:rsid w:val="00B52867"/>
    <w:rsid w:val="00B562EF"/>
    <w:rsid w:val="00B56553"/>
    <w:rsid w:val="00B568EA"/>
    <w:rsid w:val="00B57270"/>
    <w:rsid w:val="00B57934"/>
    <w:rsid w:val="00B6242D"/>
    <w:rsid w:val="00B63B42"/>
    <w:rsid w:val="00B717BF"/>
    <w:rsid w:val="00B735DC"/>
    <w:rsid w:val="00B83191"/>
    <w:rsid w:val="00B91C56"/>
    <w:rsid w:val="00B952ED"/>
    <w:rsid w:val="00B964BD"/>
    <w:rsid w:val="00BA1B0D"/>
    <w:rsid w:val="00BA2BA6"/>
    <w:rsid w:val="00BA2C05"/>
    <w:rsid w:val="00BB19BB"/>
    <w:rsid w:val="00BB3DE1"/>
    <w:rsid w:val="00BB6762"/>
    <w:rsid w:val="00BC637A"/>
    <w:rsid w:val="00BD3464"/>
    <w:rsid w:val="00BD4B1B"/>
    <w:rsid w:val="00BD65DD"/>
    <w:rsid w:val="00BF283E"/>
    <w:rsid w:val="00BF71BA"/>
    <w:rsid w:val="00C06409"/>
    <w:rsid w:val="00C07C30"/>
    <w:rsid w:val="00C11685"/>
    <w:rsid w:val="00C1408C"/>
    <w:rsid w:val="00C178B7"/>
    <w:rsid w:val="00C219B8"/>
    <w:rsid w:val="00C24152"/>
    <w:rsid w:val="00C25466"/>
    <w:rsid w:val="00C30ADD"/>
    <w:rsid w:val="00C3122B"/>
    <w:rsid w:val="00C42377"/>
    <w:rsid w:val="00C44F33"/>
    <w:rsid w:val="00C4525D"/>
    <w:rsid w:val="00C45876"/>
    <w:rsid w:val="00C45E71"/>
    <w:rsid w:val="00C46A16"/>
    <w:rsid w:val="00C507BD"/>
    <w:rsid w:val="00C51479"/>
    <w:rsid w:val="00C5293B"/>
    <w:rsid w:val="00C60161"/>
    <w:rsid w:val="00C62DF5"/>
    <w:rsid w:val="00C66ADC"/>
    <w:rsid w:val="00C74CAE"/>
    <w:rsid w:val="00C824CA"/>
    <w:rsid w:val="00C83144"/>
    <w:rsid w:val="00C83683"/>
    <w:rsid w:val="00C85DB9"/>
    <w:rsid w:val="00C95B77"/>
    <w:rsid w:val="00C965E5"/>
    <w:rsid w:val="00C97FD6"/>
    <w:rsid w:val="00CA53BF"/>
    <w:rsid w:val="00CB2762"/>
    <w:rsid w:val="00CB65B8"/>
    <w:rsid w:val="00CB75C7"/>
    <w:rsid w:val="00CC27B3"/>
    <w:rsid w:val="00CC2DEB"/>
    <w:rsid w:val="00CD1658"/>
    <w:rsid w:val="00CD194E"/>
    <w:rsid w:val="00CD20D2"/>
    <w:rsid w:val="00CD2F7D"/>
    <w:rsid w:val="00CD5CB9"/>
    <w:rsid w:val="00CD5D48"/>
    <w:rsid w:val="00CE099C"/>
    <w:rsid w:val="00CE2B65"/>
    <w:rsid w:val="00CE2BFC"/>
    <w:rsid w:val="00CE4AEE"/>
    <w:rsid w:val="00CE5B21"/>
    <w:rsid w:val="00CF0C3C"/>
    <w:rsid w:val="00D023C7"/>
    <w:rsid w:val="00D04F4E"/>
    <w:rsid w:val="00D1227B"/>
    <w:rsid w:val="00D123CE"/>
    <w:rsid w:val="00D12CA4"/>
    <w:rsid w:val="00D157D4"/>
    <w:rsid w:val="00D2206E"/>
    <w:rsid w:val="00D23478"/>
    <w:rsid w:val="00D42569"/>
    <w:rsid w:val="00D43CC6"/>
    <w:rsid w:val="00D450B4"/>
    <w:rsid w:val="00D55BDB"/>
    <w:rsid w:val="00D56231"/>
    <w:rsid w:val="00D56B70"/>
    <w:rsid w:val="00D704D9"/>
    <w:rsid w:val="00D733CE"/>
    <w:rsid w:val="00D77A4B"/>
    <w:rsid w:val="00D940CF"/>
    <w:rsid w:val="00D96185"/>
    <w:rsid w:val="00D96829"/>
    <w:rsid w:val="00DA2B27"/>
    <w:rsid w:val="00DA6E36"/>
    <w:rsid w:val="00DC1B80"/>
    <w:rsid w:val="00DC2DE3"/>
    <w:rsid w:val="00DC365D"/>
    <w:rsid w:val="00DC59B5"/>
    <w:rsid w:val="00DD44AA"/>
    <w:rsid w:val="00DD5227"/>
    <w:rsid w:val="00DD622F"/>
    <w:rsid w:val="00DE0FBF"/>
    <w:rsid w:val="00DE26F2"/>
    <w:rsid w:val="00E00CD8"/>
    <w:rsid w:val="00E00DCF"/>
    <w:rsid w:val="00E11FA3"/>
    <w:rsid w:val="00E1218D"/>
    <w:rsid w:val="00E15319"/>
    <w:rsid w:val="00E21F2B"/>
    <w:rsid w:val="00E21FEE"/>
    <w:rsid w:val="00E2580E"/>
    <w:rsid w:val="00E274A0"/>
    <w:rsid w:val="00E27834"/>
    <w:rsid w:val="00E36D01"/>
    <w:rsid w:val="00E45E14"/>
    <w:rsid w:val="00E61A77"/>
    <w:rsid w:val="00E64AC5"/>
    <w:rsid w:val="00E703E8"/>
    <w:rsid w:val="00E72675"/>
    <w:rsid w:val="00E737B3"/>
    <w:rsid w:val="00EA6272"/>
    <w:rsid w:val="00EA7907"/>
    <w:rsid w:val="00EC1A40"/>
    <w:rsid w:val="00EC4B95"/>
    <w:rsid w:val="00EC5D08"/>
    <w:rsid w:val="00ED0678"/>
    <w:rsid w:val="00ED2048"/>
    <w:rsid w:val="00ED391E"/>
    <w:rsid w:val="00ED789E"/>
    <w:rsid w:val="00EE07A8"/>
    <w:rsid w:val="00EF13E0"/>
    <w:rsid w:val="00EF647A"/>
    <w:rsid w:val="00EF7715"/>
    <w:rsid w:val="00F068A0"/>
    <w:rsid w:val="00F15789"/>
    <w:rsid w:val="00F16FF0"/>
    <w:rsid w:val="00F20502"/>
    <w:rsid w:val="00F22D8C"/>
    <w:rsid w:val="00F24BDC"/>
    <w:rsid w:val="00F256EE"/>
    <w:rsid w:val="00F33EC4"/>
    <w:rsid w:val="00F36088"/>
    <w:rsid w:val="00F361FB"/>
    <w:rsid w:val="00F400BE"/>
    <w:rsid w:val="00F414A3"/>
    <w:rsid w:val="00F458D4"/>
    <w:rsid w:val="00F47CA1"/>
    <w:rsid w:val="00F5544F"/>
    <w:rsid w:val="00F56D18"/>
    <w:rsid w:val="00F6025F"/>
    <w:rsid w:val="00F73C92"/>
    <w:rsid w:val="00F7438B"/>
    <w:rsid w:val="00F808A4"/>
    <w:rsid w:val="00F82631"/>
    <w:rsid w:val="00F92371"/>
    <w:rsid w:val="00F94177"/>
    <w:rsid w:val="00F96153"/>
    <w:rsid w:val="00F975E6"/>
    <w:rsid w:val="00FA0F3D"/>
    <w:rsid w:val="00FA2ED5"/>
    <w:rsid w:val="00FB0421"/>
    <w:rsid w:val="00FB44CD"/>
    <w:rsid w:val="00FB592D"/>
    <w:rsid w:val="00FC19E8"/>
    <w:rsid w:val="00FC6E79"/>
    <w:rsid w:val="00FD0EB6"/>
    <w:rsid w:val="00FD544A"/>
    <w:rsid w:val="00FD5BFB"/>
    <w:rsid w:val="00FD7050"/>
    <w:rsid w:val="00FE4638"/>
    <w:rsid w:val="00FE796E"/>
    <w:rsid w:val="00FF0AC7"/>
    <w:rsid w:val="00FF55A3"/>
    <w:rsid w:val="02C81F59"/>
    <w:rsid w:val="046B366E"/>
    <w:rsid w:val="072B7767"/>
    <w:rsid w:val="11960753"/>
    <w:rsid w:val="15E34624"/>
    <w:rsid w:val="18DD34B2"/>
    <w:rsid w:val="1A0C61A2"/>
    <w:rsid w:val="1D645BC3"/>
    <w:rsid w:val="1F233E10"/>
    <w:rsid w:val="1F741149"/>
    <w:rsid w:val="22647E27"/>
    <w:rsid w:val="244B272B"/>
    <w:rsid w:val="255F5AD8"/>
    <w:rsid w:val="25AD6A10"/>
    <w:rsid w:val="27535FAA"/>
    <w:rsid w:val="36FA303A"/>
    <w:rsid w:val="375829E5"/>
    <w:rsid w:val="3B0C7060"/>
    <w:rsid w:val="3CBA157C"/>
    <w:rsid w:val="42B7784F"/>
    <w:rsid w:val="49C97C2E"/>
    <w:rsid w:val="49CB3A11"/>
    <w:rsid w:val="4A586B8E"/>
    <w:rsid w:val="4A816572"/>
    <w:rsid w:val="4DD2015A"/>
    <w:rsid w:val="4F5C2038"/>
    <w:rsid w:val="510331CC"/>
    <w:rsid w:val="520C3088"/>
    <w:rsid w:val="57873459"/>
    <w:rsid w:val="59484AF1"/>
    <w:rsid w:val="5FDC12BD"/>
    <w:rsid w:val="610A5F6F"/>
    <w:rsid w:val="61867CB2"/>
    <w:rsid w:val="625A58B1"/>
    <w:rsid w:val="6CFB02FB"/>
    <w:rsid w:val="745B7573"/>
    <w:rsid w:val="77A40D57"/>
    <w:rsid w:val="794306B6"/>
    <w:rsid w:val="7C907D7A"/>
    <w:rsid w:val="7E7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4F01F32"/>
  <w15:docId w15:val="{A8A1D5DA-31DE-42A8-9E65-D0986BB1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paragraph" w:customStyle="1" w:styleId="CharCharCharCharCharCharChar">
    <w:name w:val="Char Char Char Char Char Char Char"/>
    <w:basedOn w:val="a"/>
    <w:qFormat/>
    <w:rPr>
      <w:szCs w:val="21"/>
    </w:rPr>
  </w:style>
  <w:style w:type="character" w:customStyle="1" w:styleId="ab">
    <w:name w:val="页眉 字符"/>
    <w:basedOn w:val="a0"/>
    <w:link w:val="aa"/>
    <w:qFormat/>
    <w:rPr>
      <w:rFonts w:ascii="Calibri" w:eastAsia="宋体" w:hAnsi="Calibri"/>
      <w:sz w:val="18"/>
      <w:szCs w:val="18"/>
      <w:lang w:bidi="ar-SA"/>
    </w:rPr>
  </w:style>
  <w:style w:type="paragraph" w:customStyle="1" w:styleId="CharCharCharCharCharChar">
    <w:name w:val="Char Char Char Char Char Char"/>
    <w:basedOn w:val="a"/>
    <w:qFormat/>
    <w:rPr>
      <w:rFonts w:ascii="Tahoma" w:hAnsi="Tahoma"/>
      <w:sz w:val="24"/>
      <w:szCs w:val="20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  <w:style w:type="character" w:customStyle="1" w:styleId="a4">
    <w:name w:val="正文文本 字符"/>
    <w:basedOn w:val="a0"/>
    <w:link w:val="a3"/>
    <w:qFormat/>
    <w:rPr>
      <w:kern w:val="2"/>
      <w:sz w:val="24"/>
      <w:szCs w:val="24"/>
    </w:rPr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Theme="minorHAnsi" w:eastAsia="黑体" w:hAnsiTheme="minorHAnsi" w:cstheme="minorBidi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183</Words>
  <Characters>1049</Characters>
  <Application>Microsoft Office Word</Application>
  <DocSecurity>0</DocSecurity>
  <Lines>8</Lines>
  <Paragraphs>2</Paragraphs>
  <ScaleCrop>false</ScaleCrop>
  <Company>中国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2015年自治区现代农业示范建设</dc:title>
  <dc:creator>赵前程</dc:creator>
  <cp:lastModifiedBy> </cp:lastModifiedBy>
  <cp:revision>3</cp:revision>
  <cp:lastPrinted>2020-07-13T10:21:00Z</cp:lastPrinted>
  <dcterms:created xsi:type="dcterms:W3CDTF">2020-07-13T10:25:00Z</dcterms:created>
  <dcterms:modified xsi:type="dcterms:W3CDTF">2020-07-13T10:26:00Z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